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559C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Where I’m From</w:t>
      </w:r>
    </w:p>
    <w:p w14:paraId="14C23E57" w14:textId="77777777" w:rsid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F2EF28" w14:textId="15C72AD1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I’m from a poor country</w:t>
      </w:r>
    </w:p>
    <w:p w14:paraId="67CD8ED2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Whose land is small</w:t>
      </w:r>
    </w:p>
    <w:p w14:paraId="53ECFE75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Whose people stand mighty and tall</w:t>
      </w:r>
    </w:p>
    <w:p w14:paraId="45EAA51F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Whose heart opens to all</w:t>
      </w:r>
    </w:p>
    <w:p w14:paraId="55CD6F33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Nepal is where I’m from</w:t>
      </w:r>
    </w:p>
    <w:p w14:paraId="452FE8AB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I’m from rivers and jungles</w:t>
      </w:r>
    </w:p>
    <w:p w14:paraId="59FDCC99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Storms that rumble</w:t>
      </w:r>
    </w:p>
    <w:p w14:paraId="789EF9AC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Hot airs that make you stumble</w:t>
      </w:r>
    </w:p>
    <w:p w14:paraId="05DD3180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Cold nights that make you humble</w:t>
      </w:r>
    </w:p>
    <w:p w14:paraId="11C0B247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Nepal is where I’m from</w:t>
      </w:r>
    </w:p>
    <w:p w14:paraId="2883F8CE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I’m from traditions passed down for generations</w:t>
      </w:r>
    </w:p>
    <w:p w14:paraId="69ECB45A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and adults dancing in celebration</w:t>
      </w:r>
    </w:p>
    <w:p w14:paraId="38CFBF68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Singing and laughing together as one nation</w:t>
      </w:r>
    </w:p>
    <w:p w14:paraId="14EEC30A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Having fun without dictation</w:t>
      </w:r>
    </w:p>
    <w:p w14:paraId="26BD0A56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Nepal is where I’m from</w:t>
      </w:r>
    </w:p>
    <w:p w14:paraId="3D424575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I’m from sticks and stones</w:t>
      </w:r>
    </w:p>
    <w:p w14:paraId="326F6688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Where it’s rare to find iPhones</w:t>
      </w:r>
    </w:p>
    <w:p w14:paraId="551D59AA" w14:textId="0C18281A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you </w:t>
      </w:r>
      <w:proofErr w:type="gramStart"/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 hard till you break your bones</w:t>
      </w:r>
    </w:p>
    <w:p w14:paraId="6205A9CB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Nepal is where I’m from</w:t>
      </w:r>
    </w:p>
    <w:p w14:paraId="0E4FC530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I’m from a family of farmers</w:t>
      </w:r>
    </w:p>
    <w:p w14:paraId="254C8041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Cows, chickens, and all the others</w:t>
      </w:r>
    </w:p>
    <w:p w14:paraId="02E111D6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Vegetables, and fruits that we share with each other</w:t>
      </w:r>
    </w:p>
    <w:p w14:paraId="0F75F884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Showing love to each other like brothers and sisters</w:t>
      </w:r>
    </w:p>
    <w:p w14:paraId="3BCB9528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Nepal is where I’m from</w:t>
      </w:r>
    </w:p>
    <w:p w14:paraId="0C25E8AA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I’m from study hard and go to college</w:t>
      </w:r>
    </w:p>
    <w:p w14:paraId="255B8006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Time is money so don’t waste it</w:t>
      </w:r>
    </w:p>
    <w:p w14:paraId="424B3DD9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Hard work gets everything paid</w:t>
      </w:r>
    </w:p>
    <w:p w14:paraId="5B90753D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Grow up to be someone great</w:t>
      </w:r>
    </w:p>
    <w:p w14:paraId="4FEE82F8" w14:textId="77777777" w:rsidR="00723312" w:rsidRPr="00723312" w:rsidRDefault="00723312" w:rsidP="0072331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312">
        <w:rPr>
          <w:rFonts w:ascii="Times New Roman" w:eastAsia="Times New Roman" w:hAnsi="Times New Roman" w:cs="Times New Roman"/>
          <w:color w:val="000000"/>
          <w:sz w:val="24"/>
          <w:szCs w:val="24"/>
        </w:rPr>
        <w:t>Nepal is where I’m from</w:t>
      </w:r>
    </w:p>
    <w:p w14:paraId="7816BECA" w14:textId="77777777" w:rsidR="00723312" w:rsidRDefault="00723312" w:rsidP="00723312">
      <w:pPr>
        <w:spacing w:line="360" w:lineRule="auto"/>
      </w:pPr>
    </w:p>
    <w:sectPr w:rsidR="00723312" w:rsidSect="00723312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12"/>
    <w:rsid w:val="0072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4BAF2"/>
  <w15:chartTrackingRefBased/>
  <w15:docId w15:val="{106F4764-2718-474A-9169-221CCB95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Lusignan, Susan</dc:creator>
  <cp:keywords/>
  <dc:description/>
  <cp:lastModifiedBy>Lusignan, Susan</cp:lastModifiedBy>
  <cp:revision>1</cp:revision>
  <dcterms:created xsi:type="dcterms:W3CDTF">2023-01-09T17:49:00Z</dcterms:created>
  <dcterms:modified xsi:type="dcterms:W3CDTF">2023-01-09T17:50:00Z</dcterms:modified>
</cp:coreProperties>
</file>