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5EBD" w:rsidRDefault="00FC509F">
      <w:pPr>
        <w:ind w:firstLine="720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Where I come from </w:t>
      </w:r>
    </w:p>
    <w:p w14:paraId="00000002" w14:textId="77777777" w:rsidR="00065EBD" w:rsidRDefault="00065EBD">
      <w:pPr>
        <w:rPr>
          <w:sz w:val="38"/>
          <w:szCs w:val="38"/>
        </w:rPr>
      </w:pPr>
    </w:p>
    <w:p w14:paraId="00000003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I’m not afraid of where I come from</w:t>
      </w:r>
    </w:p>
    <w:p w14:paraId="00000004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I am African American and Creole </w:t>
      </w:r>
    </w:p>
    <w:p w14:paraId="00000005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but it’s deeper than it appears on the surface </w:t>
      </w:r>
    </w:p>
    <w:p w14:paraId="00000006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I am playful but it can get deeper than that</w:t>
      </w:r>
    </w:p>
    <w:p w14:paraId="00000007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bracelets aren't cuffing me</w:t>
      </w:r>
    </w:p>
    <w:p w14:paraId="00000008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My braids don’t hide my crown </w:t>
      </w:r>
    </w:p>
    <w:p w14:paraId="00000009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I am unique</w:t>
      </w:r>
    </w:p>
    <w:p w14:paraId="0000000A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I might wear name-brand clothes </w:t>
      </w:r>
    </w:p>
    <w:p w14:paraId="0000000B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I’m not from my homeland </w:t>
      </w:r>
    </w:p>
    <w:p w14:paraId="0000000C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I'm home</w:t>
      </w:r>
    </w:p>
    <w:p w14:paraId="0000000D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I am not the smartest </w:t>
      </w:r>
    </w:p>
    <w:p w14:paraId="0000000E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but I try my hardest </w:t>
      </w:r>
    </w:p>
    <w:p w14:paraId="0000000F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I am not the prettiest</w:t>
      </w:r>
    </w:p>
    <w:p w14:paraId="00000010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but I know I'm beautiful </w:t>
      </w:r>
    </w:p>
    <w:p w14:paraId="00000011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I love who I am </w:t>
      </w:r>
    </w:p>
    <w:p w14:paraId="00000012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And where I come from</w:t>
      </w:r>
    </w:p>
    <w:p w14:paraId="00000013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The street i</w:t>
      </w:r>
      <w:r>
        <w:rPr>
          <w:sz w:val="38"/>
          <w:szCs w:val="38"/>
        </w:rPr>
        <w:t>s mean:</w:t>
      </w:r>
    </w:p>
    <w:p w14:paraId="00000014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I am meaner -</w:t>
      </w:r>
    </w:p>
    <w:p w14:paraId="00000015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Don’t test the limit.</w:t>
      </w:r>
    </w:p>
    <w:p w14:paraId="00000016" w14:textId="77777777" w:rsidR="00065EBD" w:rsidRDefault="00065EBD">
      <w:pPr>
        <w:rPr>
          <w:sz w:val="38"/>
          <w:szCs w:val="38"/>
        </w:rPr>
      </w:pPr>
    </w:p>
    <w:p w14:paraId="00000017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Cause it’s dangerous </w:t>
      </w:r>
    </w:p>
    <w:p w14:paraId="00000018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Live </w:t>
      </w:r>
      <w:proofErr w:type="spellStart"/>
      <w:r>
        <w:rPr>
          <w:sz w:val="38"/>
          <w:szCs w:val="38"/>
        </w:rPr>
        <w:t>ya</w:t>
      </w:r>
      <w:proofErr w:type="spellEnd"/>
      <w:r>
        <w:rPr>
          <w:sz w:val="38"/>
          <w:szCs w:val="38"/>
        </w:rPr>
        <w:t xml:space="preserve"> life </w:t>
      </w:r>
    </w:p>
    <w:p w14:paraId="00000019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Not in the shadows </w:t>
      </w:r>
    </w:p>
    <w:p w14:paraId="0000001A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Always stay positive </w:t>
      </w:r>
    </w:p>
    <w:p w14:paraId="0000001B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never negative </w:t>
      </w:r>
    </w:p>
    <w:p w14:paraId="0000001C" w14:textId="77777777" w:rsidR="00065EBD" w:rsidRDefault="00065EBD">
      <w:pPr>
        <w:rPr>
          <w:sz w:val="38"/>
          <w:szCs w:val="38"/>
        </w:rPr>
      </w:pPr>
    </w:p>
    <w:p w14:paraId="0000001D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karma is a pain </w:t>
      </w:r>
    </w:p>
    <w:p w14:paraId="0000001E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As they say, it always comes back</w:t>
      </w:r>
    </w:p>
    <w:p w14:paraId="0000001F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What happens in the </w:t>
      </w:r>
      <w:proofErr w:type="gramStart"/>
      <w:r>
        <w:rPr>
          <w:sz w:val="38"/>
          <w:szCs w:val="38"/>
        </w:rPr>
        <w:t>dark</w:t>
      </w:r>
      <w:proofErr w:type="gramEnd"/>
      <w:r>
        <w:rPr>
          <w:sz w:val="38"/>
          <w:szCs w:val="38"/>
        </w:rPr>
        <w:t xml:space="preserve"> </w:t>
      </w:r>
    </w:p>
    <w:p w14:paraId="00000020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comes to the light</w:t>
      </w:r>
    </w:p>
    <w:p w14:paraId="00000021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And shines like a </w:t>
      </w:r>
      <w:proofErr w:type="gramStart"/>
      <w:r>
        <w:rPr>
          <w:sz w:val="38"/>
          <w:szCs w:val="38"/>
        </w:rPr>
        <w:t>police</w:t>
      </w:r>
      <w:proofErr w:type="gramEnd"/>
      <w:r>
        <w:rPr>
          <w:sz w:val="38"/>
          <w:szCs w:val="38"/>
        </w:rPr>
        <w:t xml:space="preserve"> taser</w:t>
      </w:r>
    </w:p>
    <w:p w14:paraId="00000022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When I hear a </w:t>
      </w:r>
      <w:proofErr w:type="gramStart"/>
      <w:r>
        <w:rPr>
          <w:sz w:val="38"/>
          <w:szCs w:val="38"/>
        </w:rPr>
        <w:t>siren</w:t>
      </w:r>
      <w:proofErr w:type="gramEnd"/>
      <w:r>
        <w:rPr>
          <w:sz w:val="38"/>
          <w:szCs w:val="38"/>
        </w:rPr>
        <w:t xml:space="preserve"> I'm scared for my life </w:t>
      </w:r>
    </w:p>
    <w:p w14:paraId="00000023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but they can’t own me </w:t>
      </w:r>
    </w:p>
    <w:p w14:paraId="00000024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Like they used to -</w:t>
      </w:r>
    </w:p>
    <w:p w14:paraId="00000025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 xml:space="preserve">I like who I am </w:t>
      </w:r>
    </w:p>
    <w:p w14:paraId="00000026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t>I love who I am as me</w:t>
      </w:r>
    </w:p>
    <w:p w14:paraId="00000027" w14:textId="77777777" w:rsidR="00065EBD" w:rsidRDefault="00065EBD">
      <w:pPr>
        <w:rPr>
          <w:b/>
          <w:sz w:val="38"/>
          <w:szCs w:val="38"/>
        </w:rPr>
      </w:pPr>
    </w:p>
    <w:p w14:paraId="00000028" w14:textId="77777777" w:rsidR="00065EBD" w:rsidRDefault="00FC509F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By: </w:t>
      </w:r>
      <w:proofErr w:type="spellStart"/>
      <w:r>
        <w:rPr>
          <w:b/>
          <w:sz w:val="38"/>
          <w:szCs w:val="38"/>
        </w:rPr>
        <w:t>Nye’la</w:t>
      </w:r>
      <w:proofErr w:type="spellEnd"/>
      <w:r>
        <w:rPr>
          <w:b/>
          <w:sz w:val="38"/>
          <w:szCs w:val="38"/>
        </w:rPr>
        <w:t xml:space="preserve"> brown</w:t>
      </w:r>
    </w:p>
    <w:p w14:paraId="00000029" w14:textId="77777777" w:rsidR="00065EBD" w:rsidRDefault="00FC509F">
      <w:pPr>
        <w:rPr>
          <w:sz w:val="38"/>
          <w:szCs w:val="38"/>
        </w:rPr>
      </w:pPr>
      <w:r>
        <w:rPr>
          <w:sz w:val="38"/>
          <w:szCs w:val="38"/>
        </w:rPr>
        <w:br/>
      </w:r>
    </w:p>
    <w:p w14:paraId="0000002A" w14:textId="77777777" w:rsidR="00065EBD" w:rsidRDefault="00065EBD">
      <w:pPr>
        <w:rPr>
          <w:sz w:val="38"/>
          <w:szCs w:val="38"/>
        </w:rPr>
      </w:pPr>
    </w:p>
    <w:p w14:paraId="0000002B" w14:textId="77777777" w:rsidR="00065EBD" w:rsidRDefault="00065EBD">
      <w:pPr>
        <w:rPr>
          <w:sz w:val="38"/>
          <w:szCs w:val="38"/>
        </w:rPr>
      </w:pPr>
    </w:p>
    <w:p w14:paraId="0000002C" w14:textId="77777777" w:rsidR="00065EBD" w:rsidRDefault="00065EBD">
      <w:pPr>
        <w:rPr>
          <w:b/>
          <w:sz w:val="38"/>
          <w:szCs w:val="38"/>
        </w:rPr>
      </w:pPr>
    </w:p>
    <w:sectPr w:rsidR="00065EB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6F91" w14:textId="77777777" w:rsidR="00FC509F" w:rsidRDefault="00FC509F">
      <w:pPr>
        <w:spacing w:line="240" w:lineRule="auto"/>
      </w:pPr>
      <w:r>
        <w:separator/>
      </w:r>
    </w:p>
  </w:endnote>
  <w:endnote w:type="continuationSeparator" w:id="0">
    <w:p w14:paraId="2AC8B32F" w14:textId="77777777" w:rsidR="00FC509F" w:rsidRDefault="00FC5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28C6" w14:textId="77777777" w:rsidR="00FC509F" w:rsidRDefault="00FC509F">
      <w:pPr>
        <w:spacing w:line="240" w:lineRule="auto"/>
      </w:pPr>
      <w:r>
        <w:separator/>
      </w:r>
    </w:p>
  </w:footnote>
  <w:footnote w:type="continuationSeparator" w:id="0">
    <w:p w14:paraId="6B7E8B95" w14:textId="77777777" w:rsidR="00FC509F" w:rsidRDefault="00FC5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065EBD" w:rsidRDefault="00065E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BD"/>
    <w:rsid w:val="00065EBD"/>
    <w:rsid w:val="008E2E83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8B914-401A-4C65-A0CD-BF1B7D9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2023-01-09T18:05:00Z</dcterms:created>
  <dcterms:modified xsi:type="dcterms:W3CDTF">2023-01-09T18:05:00Z</dcterms:modified>
</cp:coreProperties>
</file>