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65C58" w14:textId="717FD249" w:rsidR="00CB7C45" w:rsidRDefault="00F727C2">
      <w:pPr>
        <w:rPr>
          <w:sz w:val="36"/>
          <w:szCs w:val="36"/>
        </w:rPr>
      </w:pPr>
      <w:r>
        <w:t xml:space="preserve">                                                </w:t>
      </w:r>
      <w:r w:rsidR="00E25E2B">
        <w:t xml:space="preserve">    </w:t>
      </w:r>
      <w:r w:rsidR="00E25E2B">
        <w:rPr>
          <w:sz w:val="36"/>
          <w:szCs w:val="36"/>
        </w:rPr>
        <w:t>My Hobby, My Happiness</w:t>
      </w:r>
    </w:p>
    <w:p w14:paraId="76AF0ED4" w14:textId="77777777" w:rsidR="004615BE" w:rsidRDefault="004615BE">
      <w:pPr>
        <w:rPr>
          <w:sz w:val="36"/>
          <w:szCs w:val="36"/>
        </w:rPr>
      </w:pPr>
    </w:p>
    <w:p w14:paraId="7B090B92" w14:textId="7A30B323" w:rsidR="004615BE" w:rsidRDefault="00332C68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I have danced this whole lifetime in my shoes,</w:t>
      </w:r>
    </w:p>
    <w:p w14:paraId="180ED29F" w14:textId="3A7B4DDE" w:rsidR="00332C68" w:rsidRDefault="00332C68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The pink, ballet soles hugging all my feet,</w:t>
      </w:r>
    </w:p>
    <w:p w14:paraId="36004A7C" w14:textId="63943405" w:rsidR="00332C68" w:rsidRDefault="00332C68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</w:t>
      </w:r>
      <w:r w:rsidR="00BC6F4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music </w:t>
      </w:r>
      <w:r w:rsidR="00BC6F4E">
        <w:rPr>
          <w:sz w:val="24"/>
          <w:szCs w:val="24"/>
        </w:rPr>
        <w:t xml:space="preserve">playing songs of which </w:t>
      </w:r>
      <w:r>
        <w:rPr>
          <w:sz w:val="24"/>
          <w:szCs w:val="24"/>
        </w:rPr>
        <w:t>I choose</w:t>
      </w:r>
      <w:r w:rsidR="00BC6F4E">
        <w:rPr>
          <w:sz w:val="24"/>
          <w:szCs w:val="24"/>
        </w:rPr>
        <w:t>,</w:t>
      </w:r>
    </w:p>
    <w:p w14:paraId="5E1C7332" w14:textId="314D48CC" w:rsidR="00BC6F4E" w:rsidRDefault="00BC6F4E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hobby fills my heart with countless beats,</w:t>
      </w:r>
    </w:p>
    <w:p w14:paraId="6333B68C" w14:textId="26D4E5EB" w:rsidR="00BC6F4E" w:rsidRDefault="001728F5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The mirror looks for flaws for all can see, </w:t>
      </w:r>
    </w:p>
    <w:p w14:paraId="1970D194" w14:textId="2BC05CE6" w:rsidR="00F42896" w:rsidRDefault="00EF44E7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With makeup in my hands </w:t>
      </w:r>
      <w:r w:rsidR="00F42896">
        <w:rPr>
          <w:sz w:val="24"/>
          <w:szCs w:val="24"/>
        </w:rPr>
        <w:t xml:space="preserve">and brushes </w:t>
      </w:r>
      <w:proofErr w:type="gramStart"/>
      <w:r w:rsidR="00F42896">
        <w:rPr>
          <w:sz w:val="24"/>
          <w:szCs w:val="24"/>
        </w:rPr>
        <w:t>near</w:t>
      </w:r>
      <w:proofErr w:type="gramEnd"/>
      <w:r w:rsidR="00F42896">
        <w:rPr>
          <w:sz w:val="24"/>
          <w:szCs w:val="24"/>
        </w:rPr>
        <w:t>,</w:t>
      </w:r>
    </w:p>
    <w:p w14:paraId="3C858E72" w14:textId="3494CA52" w:rsidR="00F42896" w:rsidRDefault="0039727F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Still preparing who a dancer </w:t>
      </w:r>
      <w:r w:rsidR="003261A0">
        <w:rPr>
          <w:sz w:val="24"/>
          <w:szCs w:val="24"/>
        </w:rPr>
        <w:t>shall be,</w:t>
      </w:r>
    </w:p>
    <w:p w14:paraId="039EA37F" w14:textId="541343E6" w:rsidR="003261A0" w:rsidRDefault="003261A0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Could this start such a </w:t>
      </w:r>
      <w:r w:rsidR="00500264">
        <w:rPr>
          <w:sz w:val="24"/>
          <w:szCs w:val="24"/>
        </w:rPr>
        <w:t>lovely, long career?</w:t>
      </w:r>
    </w:p>
    <w:p w14:paraId="3948039B" w14:textId="744E8BF0" w:rsidR="00500264" w:rsidRDefault="00500264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dancing, twirling body ca</w:t>
      </w:r>
      <w:r w:rsidR="00033525">
        <w:rPr>
          <w:sz w:val="24"/>
          <w:szCs w:val="24"/>
        </w:rPr>
        <w:t xml:space="preserve">rries love, </w:t>
      </w:r>
    </w:p>
    <w:p w14:paraId="419DA5BC" w14:textId="602BD3CA" w:rsidR="00033525" w:rsidRDefault="00033525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With sparkling costumes, all the glamor shows, </w:t>
      </w:r>
    </w:p>
    <w:p w14:paraId="2B41421B" w14:textId="2F4B8B3C" w:rsidR="00033525" w:rsidRDefault="00033525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Could all be well? Curtain rises like doves</w:t>
      </w:r>
      <w:r w:rsidR="00B8118D">
        <w:rPr>
          <w:sz w:val="24"/>
          <w:szCs w:val="24"/>
        </w:rPr>
        <w:t xml:space="preserve">, </w:t>
      </w:r>
    </w:p>
    <w:p w14:paraId="4D82F629" w14:textId="18D5F2BE" w:rsidR="00B8118D" w:rsidRDefault="00B8118D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Fell this art just inspire, this </w:t>
      </w:r>
      <w:proofErr w:type="spellStart"/>
      <w:r>
        <w:rPr>
          <w:sz w:val="24"/>
          <w:szCs w:val="24"/>
        </w:rPr>
        <w:t>my</w:t>
      </w:r>
      <w:proofErr w:type="spellEnd"/>
      <w:r>
        <w:rPr>
          <w:sz w:val="24"/>
          <w:szCs w:val="24"/>
        </w:rPr>
        <w:t xml:space="preserve"> pose,</w:t>
      </w:r>
    </w:p>
    <w:p w14:paraId="18F9CA63" w14:textId="7F6A965A" w:rsidR="00B8118D" w:rsidRDefault="00C23ECA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My hobby inspires as time passed,</w:t>
      </w:r>
    </w:p>
    <w:p w14:paraId="61B33C72" w14:textId="0DCBD730" w:rsidR="00BC6F4E" w:rsidRPr="004615BE" w:rsidRDefault="00C23ECA" w:rsidP="004615BE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And therefore, all dance happiness stil</w:t>
      </w:r>
      <w:r w:rsidR="00C330A1">
        <w:rPr>
          <w:sz w:val="24"/>
          <w:szCs w:val="24"/>
        </w:rPr>
        <w:t>l lasts.</w:t>
      </w:r>
    </w:p>
    <w:sectPr w:rsidR="00BC6F4E" w:rsidRPr="00461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C45"/>
    <w:rsid w:val="00033525"/>
    <w:rsid w:val="00077B3B"/>
    <w:rsid w:val="001728F5"/>
    <w:rsid w:val="003261A0"/>
    <w:rsid w:val="00332C68"/>
    <w:rsid w:val="0039727F"/>
    <w:rsid w:val="004615BE"/>
    <w:rsid w:val="00500264"/>
    <w:rsid w:val="007B4F1F"/>
    <w:rsid w:val="00B8118D"/>
    <w:rsid w:val="00BC6F4E"/>
    <w:rsid w:val="00C23ECA"/>
    <w:rsid w:val="00C330A1"/>
    <w:rsid w:val="00CB7C45"/>
    <w:rsid w:val="00E25E2B"/>
    <w:rsid w:val="00EF44E7"/>
    <w:rsid w:val="00F42896"/>
    <w:rsid w:val="00F7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75D864"/>
  <w15:chartTrackingRefBased/>
  <w15:docId w15:val="{5E4C9744-6222-489C-9085-4D5EA925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Parry</dc:creator>
  <cp:keywords/>
  <dc:description/>
  <cp:lastModifiedBy>Lusignan, Susan</cp:lastModifiedBy>
  <cp:revision>2</cp:revision>
  <dcterms:created xsi:type="dcterms:W3CDTF">2023-01-31T15:49:00Z</dcterms:created>
  <dcterms:modified xsi:type="dcterms:W3CDTF">2023-01-31T15:49:00Z</dcterms:modified>
</cp:coreProperties>
</file>