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7C92" w:rsidRDefault="00467D9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Sitting in Autumn</w:t>
      </w:r>
    </w:p>
    <w:p w14:paraId="00000002" w14:textId="77777777" w:rsidR="00007C92" w:rsidRDefault="00007C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The silent playground</w:t>
      </w:r>
    </w:p>
    <w:p w14:paraId="00000004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acts as a freed cage</w:t>
      </w:r>
    </w:p>
    <w:p w14:paraId="00000005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where I spread my wings</w:t>
      </w:r>
    </w:p>
    <w:p w14:paraId="00000006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and fly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nowhere.</w:t>
      </w:r>
    </w:p>
    <w:p w14:paraId="00000007" w14:textId="77777777" w:rsidR="00007C92" w:rsidRDefault="00007C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Elevated on the playground steel,</w:t>
      </w:r>
    </w:p>
    <w:p w14:paraId="00000009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gazing at the vast blue sheet</w:t>
      </w:r>
    </w:p>
    <w:p w14:paraId="0000000A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staring back at me</w:t>
      </w:r>
    </w:p>
    <w:p w14:paraId="0000000B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with the wide eyes of the sky.</w:t>
      </w:r>
    </w:p>
    <w:p w14:paraId="0000000C" w14:textId="77777777" w:rsidR="00007C92" w:rsidRDefault="00007C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It sends its regards,</w:t>
      </w:r>
    </w:p>
    <w:p w14:paraId="0000000E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gusts of wind to greet me</w:t>
      </w:r>
    </w:p>
    <w:p w14:paraId="0000000F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as I fail to respond,</w:t>
      </w:r>
    </w:p>
    <w:p w14:paraId="00000010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and my eyes shift to the scarlet oak tree.</w:t>
      </w:r>
    </w:p>
    <w:p w14:paraId="00000011" w14:textId="77777777" w:rsidR="00007C92" w:rsidRDefault="00007C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Grounded, but free</w:t>
      </w:r>
    </w:p>
    <w:p w14:paraId="00000013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golden leaves </w:t>
      </w:r>
    </w:p>
    <w:p w14:paraId="00000014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fall to the ground</w:t>
      </w:r>
    </w:p>
    <w:p w14:paraId="00000015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and find themselves with me.</w:t>
      </w:r>
    </w:p>
    <w:p w14:paraId="00000016" w14:textId="77777777" w:rsidR="00007C92" w:rsidRDefault="00007C9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Half-pint clou</w:t>
      </w:r>
      <w:r>
        <w:rPr>
          <w:rFonts w:ascii="Times New Roman" w:eastAsia="Times New Roman" w:hAnsi="Times New Roman" w:cs="Times New Roman"/>
          <w:sz w:val="24"/>
          <w:szCs w:val="24"/>
        </w:rPr>
        <w:t>ds roll in,</w:t>
      </w:r>
    </w:p>
    <w:p w14:paraId="00000018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obscuring my view</w:t>
      </w:r>
    </w:p>
    <w:p w14:paraId="00000019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for a brief moment</w:t>
      </w:r>
    </w:p>
    <w:p w14:paraId="0000001A" w14:textId="77777777" w:rsidR="00007C92" w:rsidRDefault="00467D9A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before returning the sky to me.</w:t>
      </w:r>
    </w:p>
    <w:sectPr w:rsidR="00007C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92"/>
    <w:rsid w:val="00007C92"/>
    <w:rsid w:val="0046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AE15B-28F0-4F98-97BD-AB74CAA2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Lusignan, Susan</dc:creator>
  <cp:lastModifiedBy>Lusignan, Susan</cp:lastModifiedBy>
  <cp:revision>2</cp:revision>
  <dcterms:created xsi:type="dcterms:W3CDTF">2023-01-24T17:49:00Z</dcterms:created>
  <dcterms:modified xsi:type="dcterms:W3CDTF">2023-01-24T17:49:00Z</dcterms:modified>
</cp:coreProperties>
</file>