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6C6C" w:rsidRDefault="00392067">
      <w:r>
        <w:t>“Kindness”</w:t>
      </w:r>
    </w:p>
    <w:p w14:paraId="00000002" w14:textId="77777777" w:rsidR="005C6C6C" w:rsidRDefault="005C6C6C"/>
    <w:p w14:paraId="00000003" w14:textId="77777777" w:rsidR="005C6C6C" w:rsidRDefault="00392067">
      <w:r>
        <w:t xml:space="preserve">Before you know </w:t>
      </w:r>
      <w:proofErr w:type="gramStart"/>
      <w:r>
        <w:t>kindness</w:t>
      </w:r>
      <w:proofErr w:type="gramEnd"/>
      <w:r>
        <w:t xml:space="preserve"> you must know the feeling of isolation.</w:t>
      </w:r>
    </w:p>
    <w:p w14:paraId="00000004" w14:textId="77777777" w:rsidR="005C6C6C" w:rsidRDefault="00392067">
      <w:r>
        <w:t>Before you fall into the pool of kindness where everyone seems to be in.</w:t>
      </w:r>
    </w:p>
    <w:p w14:paraId="00000005" w14:textId="77777777" w:rsidR="005C6C6C" w:rsidRDefault="00392067">
      <w:r>
        <w:t>You are isolated, drawing in your own pool.</w:t>
      </w:r>
    </w:p>
    <w:p w14:paraId="00000006" w14:textId="77777777" w:rsidR="005C6C6C" w:rsidRDefault="00392067">
      <w:r>
        <w:t>Fighting your own way and on your own path.</w:t>
      </w:r>
    </w:p>
    <w:p w14:paraId="00000007" w14:textId="77777777" w:rsidR="005C6C6C" w:rsidRDefault="005C6C6C"/>
    <w:p w14:paraId="00000008" w14:textId="77777777" w:rsidR="005C6C6C" w:rsidRDefault="00392067">
      <w:r>
        <w:t>This is all before you escape that abyss of loneliness.</w:t>
      </w:r>
    </w:p>
    <w:p w14:paraId="00000009" w14:textId="77777777" w:rsidR="005C6C6C" w:rsidRDefault="00392067">
      <w:r>
        <w:t>You must thrash about the water.</w:t>
      </w:r>
    </w:p>
    <w:p w14:paraId="0000000A" w14:textId="77777777" w:rsidR="005C6C6C" w:rsidRDefault="00392067">
      <w:r>
        <w:t>Until you find a companion.</w:t>
      </w:r>
    </w:p>
    <w:p w14:paraId="0000000B" w14:textId="77777777" w:rsidR="005C6C6C" w:rsidRDefault="00392067">
      <w:r>
        <w:t xml:space="preserve">A lifesaving buoy, a </w:t>
      </w:r>
      <w:proofErr w:type="gramStart"/>
      <w:r>
        <w:t>lifeline</w:t>
      </w:r>
      <w:proofErr w:type="gramEnd"/>
      <w:r>
        <w:t xml:space="preserve"> and a friend.</w:t>
      </w:r>
    </w:p>
    <w:p w14:paraId="0000000C" w14:textId="77777777" w:rsidR="005C6C6C" w:rsidRDefault="005C6C6C"/>
    <w:p w14:paraId="0000000D" w14:textId="77777777" w:rsidR="005C6C6C" w:rsidRDefault="00392067">
      <w:r>
        <w:t>Before you know kindness know that with the kindn</w:t>
      </w:r>
      <w:r>
        <w:t>ess you plant today.</w:t>
      </w:r>
    </w:p>
    <w:p w14:paraId="0000000E" w14:textId="77777777" w:rsidR="005C6C6C" w:rsidRDefault="00392067">
      <w:r>
        <w:t>Will one day lead to a bouquet of flowers on your namesake.</w:t>
      </w:r>
    </w:p>
    <w:p w14:paraId="0000000F" w14:textId="77777777" w:rsidR="005C6C6C" w:rsidRDefault="00392067">
      <w:r>
        <w:t>But this is what you have been looking for all along the tender and cherishing love.</w:t>
      </w:r>
    </w:p>
    <w:p w14:paraId="00000010" w14:textId="77777777" w:rsidR="005C6C6C" w:rsidRDefault="00392067">
      <w:r>
        <w:t>Something to carry, something to hold onto with you as a shadow or a friend that is kindne</w:t>
      </w:r>
      <w:r>
        <w:t>ss.</w:t>
      </w:r>
    </w:p>
    <w:sectPr w:rsidR="005C6C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6C"/>
    <w:rsid w:val="00392067"/>
    <w:rsid w:val="005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96E960-A56F-47AC-9FE7-7D69C4A8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Lusignan, Susan</dc:creator>
  <cp:lastModifiedBy>Lusignan, Susan</cp:lastModifiedBy>
  <cp:revision>2</cp:revision>
  <dcterms:created xsi:type="dcterms:W3CDTF">2023-01-24T17:41:00Z</dcterms:created>
  <dcterms:modified xsi:type="dcterms:W3CDTF">2023-01-24T17:41:00Z</dcterms:modified>
</cp:coreProperties>
</file>