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D1FA" w14:textId="77777777" w:rsid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My Grandpa</w:t>
      </w:r>
    </w:p>
    <w:p w14:paraId="5458D8DF" w14:textId="77777777" w:rsid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572A4A8" w14:textId="77777777" w:rsid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A9A1822" w14:textId="6F84D1D4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I can talk to him about anything </w:t>
      </w:r>
    </w:p>
    <w:p w14:paraId="149C9F67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even if he doesn't understand me</w:t>
      </w:r>
    </w:p>
    <w:p w14:paraId="579BFE18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I still trust him with everything</w:t>
      </w:r>
    </w:p>
    <w:p w14:paraId="166FCA18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 xml:space="preserve">When we talk, there's nowhere </w:t>
      </w:r>
      <w:proofErr w:type="spellStart"/>
      <w:r w:rsidRPr="00E5409E">
        <w:rPr>
          <w:rFonts w:ascii="Arial" w:hAnsi="Arial" w:cs="Arial"/>
          <w:sz w:val="28"/>
          <w:szCs w:val="28"/>
        </w:rPr>
        <w:t>Id</w:t>
      </w:r>
      <w:proofErr w:type="spellEnd"/>
      <w:r w:rsidRPr="00E5409E">
        <w:rPr>
          <w:rFonts w:ascii="Arial" w:hAnsi="Arial" w:cs="Arial"/>
          <w:sz w:val="28"/>
          <w:szCs w:val="28"/>
        </w:rPr>
        <w:t xml:space="preserve"> rather be.</w:t>
      </w:r>
    </w:p>
    <w:p w14:paraId="59A8B95C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8DBD291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And he's so loud when he decides to speak</w:t>
      </w:r>
    </w:p>
    <w:p w14:paraId="6429DDD7" w14:textId="653778BA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Doesn’t</w:t>
      </w:r>
      <w:r w:rsidRPr="00E5409E">
        <w:rPr>
          <w:rFonts w:ascii="Arial" w:hAnsi="Arial" w:cs="Arial"/>
          <w:sz w:val="28"/>
          <w:szCs w:val="28"/>
        </w:rPr>
        <w:t xml:space="preserve"> care that I can't understand him,</w:t>
      </w:r>
    </w:p>
    <w:p w14:paraId="353060CA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Even though he knows that I can't speak Greek,</w:t>
      </w:r>
    </w:p>
    <w:p w14:paraId="1BFDFD80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E5409E">
        <w:rPr>
          <w:rFonts w:ascii="Arial" w:hAnsi="Arial" w:cs="Arial"/>
          <w:sz w:val="28"/>
          <w:szCs w:val="28"/>
        </w:rPr>
        <w:t>So</w:t>
      </w:r>
      <w:proofErr w:type="gramEnd"/>
      <w:r w:rsidRPr="00E5409E">
        <w:rPr>
          <w:rFonts w:ascii="Arial" w:hAnsi="Arial" w:cs="Arial"/>
          <w:sz w:val="28"/>
          <w:szCs w:val="28"/>
        </w:rPr>
        <w:t xml:space="preserve"> odds of understanding would be slim.</w:t>
      </w:r>
    </w:p>
    <w:p w14:paraId="79F2E25A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5E28224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Sometimes it seems like all you do is sleep.</w:t>
      </w:r>
    </w:p>
    <w:p w14:paraId="0DA78B34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He sometimes likes to sing and sometimes dance,</w:t>
      </w:r>
    </w:p>
    <w:p w14:paraId="6F94018F" w14:textId="23B95AE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 xml:space="preserve">So many memories </w:t>
      </w:r>
      <w:r w:rsidRPr="00E5409E">
        <w:rPr>
          <w:rFonts w:ascii="Arial" w:hAnsi="Arial" w:cs="Arial"/>
          <w:sz w:val="28"/>
          <w:szCs w:val="28"/>
        </w:rPr>
        <w:t>I’d</w:t>
      </w:r>
      <w:r w:rsidRPr="00E5409E">
        <w:rPr>
          <w:rFonts w:ascii="Arial" w:hAnsi="Arial" w:cs="Arial"/>
          <w:sz w:val="28"/>
          <w:szCs w:val="28"/>
        </w:rPr>
        <w:t xml:space="preserve"> like to keep, </w:t>
      </w:r>
    </w:p>
    <w:p w14:paraId="1C0CC995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 xml:space="preserve">I would </w:t>
      </w:r>
      <w:proofErr w:type="spellStart"/>
      <w:r w:rsidRPr="00E5409E">
        <w:rPr>
          <w:rFonts w:ascii="Arial" w:hAnsi="Arial" w:cs="Arial"/>
          <w:sz w:val="28"/>
          <w:szCs w:val="28"/>
        </w:rPr>
        <w:t>relive</w:t>
      </w:r>
      <w:proofErr w:type="spellEnd"/>
      <w:r w:rsidRPr="00E5409E">
        <w:rPr>
          <w:rFonts w:ascii="Arial" w:hAnsi="Arial" w:cs="Arial"/>
          <w:sz w:val="28"/>
          <w:szCs w:val="28"/>
        </w:rPr>
        <w:t xml:space="preserve"> them if I had the chance.</w:t>
      </w:r>
    </w:p>
    <w:p w14:paraId="319E0BB5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733E989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 xml:space="preserve">If you ask me, you are the best </w:t>
      </w:r>
      <w:proofErr w:type="spellStart"/>
      <w:r w:rsidRPr="00E5409E">
        <w:rPr>
          <w:rFonts w:ascii="Arial" w:hAnsi="Arial" w:cs="Arial"/>
          <w:sz w:val="28"/>
          <w:szCs w:val="28"/>
        </w:rPr>
        <w:t>Papou</w:t>
      </w:r>
      <w:proofErr w:type="spellEnd"/>
      <w:r w:rsidRPr="00E5409E">
        <w:rPr>
          <w:rFonts w:ascii="Arial" w:hAnsi="Arial" w:cs="Arial"/>
          <w:sz w:val="28"/>
          <w:szCs w:val="28"/>
        </w:rPr>
        <w:t>, </w:t>
      </w:r>
    </w:p>
    <w:p w14:paraId="3D92EAE3" w14:textId="77777777" w:rsidR="00E5409E" w:rsidRPr="00E5409E" w:rsidRDefault="00E5409E" w:rsidP="00E5409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5409E">
        <w:rPr>
          <w:rFonts w:ascii="Arial" w:hAnsi="Arial" w:cs="Arial"/>
          <w:sz w:val="28"/>
          <w:szCs w:val="28"/>
        </w:rPr>
        <w:t>Let me take this chance to say I love you.</w:t>
      </w:r>
    </w:p>
    <w:p w14:paraId="09FE90AD" w14:textId="77777777" w:rsidR="00E5409E" w:rsidRDefault="00E5409E"/>
    <w:sectPr w:rsidR="00E5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9E"/>
    <w:rsid w:val="00E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7A19"/>
  <w15:chartTrackingRefBased/>
  <w15:docId w15:val="{4DCCB4A9-63E7-4CF6-BF0D-3DF6C7A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1</cp:revision>
  <dcterms:created xsi:type="dcterms:W3CDTF">2023-01-31T15:32:00Z</dcterms:created>
  <dcterms:modified xsi:type="dcterms:W3CDTF">2023-01-31T15:33:00Z</dcterms:modified>
</cp:coreProperties>
</file>