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9F70" w14:textId="77777777" w:rsidR="00723EC3" w:rsidRPr="00723EC3" w:rsidRDefault="00723EC3" w:rsidP="00723E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How to Show Hate; How to Show Love</w:t>
      </w:r>
    </w:p>
    <w:p w14:paraId="3E81684D" w14:textId="77777777" w:rsidR="00723EC3" w:rsidRPr="00723EC3" w:rsidRDefault="00723EC3" w:rsidP="0072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B18EF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show hate? </w:t>
      </w:r>
    </w:p>
    <w:p w14:paraId="44483CD3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Rather, why do you show hate or feel the need for it?</w:t>
      </w:r>
    </w:p>
    <w:p w14:paraId="225246BE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For some people the answer is simple. </w:t>
      </w:r>
    </w:p>
    <w:p w14:paraId="4970A391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creatures  unaligned with said people in both their spiritual and actual state.</w:t>
      </w:r>
    </w:p>
    <w:p w14:paraId="013FC287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Those creatures  are to be outcast, for their dissimilarity is to be the antithesis of craved. </w:t>
      </w:r>
    </w:p>
    <w:p w14:paraId="06166826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Rather, their unlikeness is sheer enough that tensions rise, and snap like that. </w:t>
      </w:r>
    </w:p>
    <w:p w14:paraId="24A628A3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To some, it warrants action; their action warrants hate. </w:t>
      </w:r>
    </w:p>
    <w:p w14:paraId="1571C859" w14:textId="77777777" w:rsidR="00723EC3" w:rsidRPr="00723EC3" w:rsidRDefault="00723EC3" w:rsidP="00723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FAB54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show hate?</w:t>
      </w:r>
    </w:p>
    <w:p w14:paraId="5EFC7F0E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</w:t>
      </w:r>
      <w:proofErr w:type="spellStart"/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donn</w:t>
      </w:r>
      <w:proofErr w:type="spellEnd"/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face of disgust, turn their cheek, avert their eyes.</w:t>
      </w:r>
    </w:p>
    <w:p w14:paraId="17A333D3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provoked, some feel justified in their extension of emotions into a physical sense.</w:t>
      </w:r>
    </w:p>
    <w:p w14:paraId="6B07E32B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people encounter a systematical need to enact their hate upon said supposed </w:t>
      </w:r>
      <w:proofErr w:type="spellStart"/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provokee</w:t>
      </w:r>
      <w:proofErr w:type="spellEnd"/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8A2C755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They achieve this by taking you in the night.</w:t>
      </w:r>
    </w:p>
    <w:p w14:paraId="07C5D223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They achieve this by gouging out your eyes.</w:t>
      </w:r>
    </w:p>
    <w:p w14:paraId="4B1B3C6A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They achieve this by rending your mortal coil. </w:t>
      </w:r>
    </w:p>
    <w:p w14:paraId="6EE99515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They achieve this by throwing what’s left in the river.</w:t>
      </w:r>
    </w:p>
    <w:p w14:paraId="12093A06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That is how to show hate.</w:t>
      </w:r>
    </w:p>
    <w:p w14:paraId="0703A12B" w14:textId="77777777" w:rsidR="00723EC3" w:rsidRPr="00723EC3" w:rsidRDefault="00723EC3" w:rsidP="00723E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AAFCF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show love?</w:t>
      </w:r>
    </w:p>
    <w:p w14:paraId="19477317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Rather, why do you show love or feel the need for it?</w:t>
      </w:r>
    </w:p>
    <w:p w14:paraId="6516F97E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For some people the answer is simple.</w:t>
      </w:r>
    </w:p>
    <w:p w14:paraId="3D6E4332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individuals unaligned with said people in both their spiritual and actual state.</w:t>
      </w:r>
    </w:p>
    <w:p w14:paraId="4A14A8A2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These individuals pursue persecution against those people at all costs.</w:t>
      </w:r>
    </w:p>
    <w:p w14:paraId="15963608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Rather, at no cost.</w:t>
      </w:r>
    </w:p>
    <w:p w14:paraId="3EA388F4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To them, they aren’t getting away with anything. It isn’t a crime, it’s an act of righteousness.</w:t>
      </w:r>
    </w:p>
    <w:p w14:paraId="22C9CD63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Why, when always on the run, and consistently afraid of harm in all senses of the concept, does one show love?</w:t>
      </w:r>
    </w:p>
    <w:p w14:paraId="32D91327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Where it may be perceived as nary practical or necessary?</w:t>
      </w:r>
    </w:p>
    <w:p w14:paraId="4CC07DE2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It is because us and them- them and us. We are all human, and all humans love.</w:t>
      </w:r>
    </w:p>
    <w:p w14:paraId="0FAA2238" w14:textId="77777777" w:rsidR="00723EC3" w:rsidRPr="00723EC3" w:rsidRDefault="00723EC3" w:rsidP="0072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F6D07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show love?</w:t>
      </w:r>
    </w:p>
    <w:p w14:paraId="58365F3D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Some hold their children and loved ones tight, cover their mouth and eyes; hide them from the world. </w:t>
      </w:r>
    </w:p>
    <w:p w14:paraId="38F07BC1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Some let them go to see the world, for it is not all sin.</w:t>
      </w:r>
    </w:p>
    <w:p w14:paraId="7CC877B9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intrinsic value in the world we live in. </w:t>
      </w:r>
    </w:p>
    <w:p w14:paraId="31A5E187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But treading places where you aren’t welcome isn’t wise. </w:t>
      </w:r>
    </w:p>
    <w:p w14:paraId="43C9D27B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plead them to be safe, but all they want to </w:t>
      </w:r>
      <w:proofErr w:type="gramStart"/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feast their eyes.</w:t>
      </w:r>
    </w:p>
    <w:p w14:paraId="309C9BBD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And now they’re gone.</w:t>
      </w:r>
    </w:p>
    <w:p w14:paraId="030F8073" w14:textId="77777777" w:rsidR="00723EC3" w:rsidRPr="00723EC3" w:rsidRDefault="00723EC3" w:rsidP="0072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F66A4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So, how do you show love now?</w:t>
      </w:r>
    </w:p>
    <w:p w14:paraId="3DD15129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You let the world know what they’ve done. </w:t>
      </w:r>
    </w:p>
    <w:p w14:paraId="2223697A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Make yourself no asset in the other man’s scheme, do not hide what has been done, show no shame.</w:t>
      </w:r>
    </w:p>
    <w:p w14:paraId="439244D6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Support the prosecution of the biased persecution performed by those people who took everything. </w:t>
      </w:r>
    </w:p>
    <w:p w14:paraId="5D67A593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everyone knows what happened here, and let them make that choice for themselves. </w:t>
      </w:r>
    </w:p>
    <w:p w14:paraId="6C47DE74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Scream out your lungs until you shrivel and die.</w:t>
      </w:r>
    </w:p>
    <w:p w14:paraId="1C2DF11E" w14:textId="77777777" w:rsidR="00723EC3" w:rsidRPr="00723EC3" w:rsidRDefault="00723EC3" w:rsidP="00723E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C3">
        <w:rPr>
          <w:rFonts w:ascii="Times New Roman" w:eastAsia="Times New Roman" w:hAnsi="Times New Roman" w:cs="Times New Roman"/>
          <w:color w:val="000000"/>
          <w:sz w:val="24"/>
          <w:szCs w:val="24"/>
        </w:rPr>
        <w:t>That is how to show love.</w:t>
      </w:r>
    </w:p>
    <w:p w14:paraId="2987D1CF" w14:textId="77777777" w:rsidR="005716C1" w:rsidRPr="00723EC3" w:rsidRDefault="005716C1">
      <w:pPr>
        <w:rPr>
          <w:sz w:val="24"/>
          <w:szCs w:val="24"/>
        </w:rPr>
      </w:pPr>
    </w:p>
    <w:sectPr w:rsidR="005716C1" w:rsidRPr="0072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C3"/>
    <w:rsid w:val="005716C1"/>
    <w:rsid w:val="005C4E02"/>
    <w:rsid w:val="00613779"/>
    <w:rsid w:val="007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705A"/>
  <w15:chartTrackingRefBased/>
  <w15:docId w15:val="{8989B80E-F852-48AA-9F1D-F7788BBF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1731F0B4904418BD28FB57C760335" ma:contentTypeVersion="10" ma:contentTypeDescription="Create a new document." ma:contentTypeScope="" ma:versionID="ad67949c9f5391badc98ebf33375faf3">
  <xsd:schema xmlns:xsd="http://www.w3.org/2001/XMLSchema" xmlns:xs="http://www.w3.org/2001/XMLSchema" xmlns:p="http://schemas.microsoft.com/office/2006/metadata/properties" xmlns:ns3="e88a9c6a-d49a-4d40-a94b-587caff1b3ff" targetNamespace="http://schemas.microsoft.com/office/2006/metadata/properties" ma:root="true" ma:fieldsID="7e7d1e3f9c4e520e98438ad7be9713bd" ns3:_="">
    <xsd:import namespace="e88a9c6a-d49a-4d40-a94b-587caff1b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a9c6a-d49a-4d40-a94b-587caff1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9413C-4E67-4988-8D99-470707370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ED51C-7E26-4B63-8BD5-7681B3A92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A27F5-83D5-4861-A337-D2E06E81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a9c6a-d49a-4d40-a94b-587caff1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Kehoe, Jennifer</dc:creator>
  <cp:keywords/>
  <dc:description/>
  <cp:lastModifiedBy>Lusignan, Susan</cp:lastModifiedBy>
  <cp:revision>2</cp:revision>
  <dcterms:created xsi:type="dcterms:W3CDTF">2023-01-24T17:55:00Z</dcterms:created>
  <dcterms:modified xsi:type="dcterms:W3CDTF">2023-01-24T17:55:00Z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0x0101009CB1731F0B4904418BD28FB57C760335</vt:lpwstr>
  </property>
</Properties>
</file>