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24E33" w:rsidRDefault="006C1503">
      <w:pPr>
        <w:rPr>
          <w:u w:val="single"/>
        </w:rPr>
      </w:pPr>
      <w:r>
        <w:rPr>
          <w:u w:val="single"/>
        </w:rPr>
        <w:t>How To Grow A Tree</w:t>
      </w:r>
    </w:p>
    <w:p w14:paraId="00000002" w14:textId="77777777" w:rsidR="00124E33" w:rsidRDefault="00124E33">
      <w:pPr>
        <w:rPr>
          <w:u w:val="single"/>
        </w:rPr>
      </w:pPr>
    </w:p>
    <w:p w14:paraId="00000003" w14:textId="77777777" w:rsidR="00124E33" w:rsidRDefault="006C1503">
      <w:r>
        <w:t xml:space="preserve">Find a spot where an old tree grew and was cut down. </w:t>
      </w:r>
    </w:p>
    <w:p w14:paraId="00000004" w14:textId="77777777" w:rsidR="00124E33" w:rsidRDefault="006C1503">
      <w:r>
        <w:t xml:space="preserve">Find a reason for planting this tree. </w:t>
      </w:r>
    </w:p>
    <w:p w14:paraId="00000005" w14:textId="77777777" w:rsidR="00124E33" w:rsidRDefault="006C1503">
      <w:r>
        <w:t xml:space="preserve">If you have no reason, plant the tree anyway </w:t>
      </w:r>
    </w:p>
    <w:p w14:paraId="00000006" w14:textId="77777777" w:rsidR="00124E33" w:rsidRDefault="006C1503">
      <w:r>
        <w:t xml:space="preserve">and make something up for when people ask you. </w:t>
      </w:r>
    </w:p>
    <w:p w14:paraId="00000007" w14:textId="77777777" w:rsidR="00124E33" w:rsidRDefault="00124E33"/>
    <w:p w14:paraId="00000008" w14:textId="77777777" w:rsidR="00124E33" w:rsidRDefault="006C1503">
      <w:r>
        <w:t>Bring good dirt, something that will help the tree grow.</w:t>
      </w:r>
    </w:p>
    <w:p w14:paraId="00000009" w14:textId="77777777" w:rsidR="00124E33" w:rsidRDefault="006C1503">
      <w:r>
        <w:t>Ask someone for a shovel, don’t use your own. Give them your reason for planting the tree.</w:t>
      </w:r>
    </w:p>
    <w:p w14:paraId="0000000A" w14:textId="77777777" w:rsidR="00124E33" w:rsidRDefault="006C1503">
      <w:r>
        <w:t xml:space="preserve">Find someone who will help you plant the </w:t>
      </w:r>
      <w:proofErr w:type="gramStart"/>
      <w:r>
        <w:t>tree, because</w:t>
      </w:r>
      <w:proofErr w:type="gramEnd"/>
      <w:r>
        <w:t xml:space="preserve"> it’s heavy.</w:t>
      </w:r>
    </w:p>
    <w:p w14:paraId="0000000B" w14:textId="77777777" w:rsidR="00124E33" w:rsidRDefault="006C1503">
      <w:r>
        <w:t xml:space="preserve">Hunt your neighborhood for a wheelbarrow </w:t>
      </w:r>
      <w:r>
        <w:t>to carry your supplies.</w:t>
      </w:r>
    </w:p>
    <w:p w14:paraId="0000000C" w14:textId="77777777" w:rsidR="00124E33" w:rsidRDefault="006C1503">
      <w:r>
        <w:t>Make the time.</w:t>
      </w:r>
    </w:p>
    <w:p w14:paraId="0000000D" w14:textId="77777777" w:rsidR="00124E33" w:rsidRDefault="006C1503">
      <w:r>
        <w:t>Put your things down while you dig a hole.</w:t>
      </w:r>
    </w:p>
    <w:p w14:paraId="0000000E" w14:textId="77777777" w:rsidR="00124E33" w:rsidRDefault="006C1503">
      <w:r>
        <w:t>Bring water. Water your tree.</w:t>
      </w:r>
    </w:p>
    <w:p w14:paraId="0000000F" w14:textId="77777777" w:rsidR="00124E33" w:rsidRDefault="006C1503">
      <w:r>
        <w:t>Make more time.</w:t>
      </w:r>
    </w:p>
    <w:p w14:paraId="00000010" w14:textId="77777777" w:rsidR="00124E33" w:rsidRDefault="00124E33"/>
    <w:p w14:paraId="00000011" w14:textId="77777777" w:rsidR="00124E33" w:rsidRDefault="006C1503">
      <w:r>
        <w:t>Build a bench, or bring a camera, something so you can watch your tree grow.</w:t>
      </w:r>
    </w:p>
    <w:p w14:paraId="00000012" w14:textId="77777777" w:rsidR="00124E33" w:rsidRDefault="006C1503">
      <w:r>
        <w:t>Bring more water, water the tree every day.</w:t>
      </w:r>
    </w:p>
    <w:p w14:paraId="00000013" w14:textId="77777777" w:rsidR="00124E33" w:rsidRDefault="006C1503">
      <w:r>
        <w:t>Make e</w:t>
      </w:r>
      <w:r>
        <w:t>ven more time to care for the tree.</w:t>
      </w:r>
    </w:p>
    <w:p w14:paraId="00000014" w14:textId="77777777" w:rsidR="00124E33" w:rsidRDefault="00124E33"/>
    <w:p w14:paraId="00000015" w14:textId="77777777" w:rsidR="00124E33" w:rsidRDefault="006C1503">
      <w:r>
        <w:t>Find something to put under the tree after a few years, like a rock.</w:t>
      </w:r>
    </w:p>
    <w:p w14:paraId="00000016" w14:textId="77777777" w:rsidR="00124E33" w:rsidRDefault="006C1503">
      <w:r>
        <w:t>Find more rocks, one that means something to you.</w:t>
      </w:r>
    </w:p>
    <w:p w14:paraId="00000017" w14:textId="77777777" w:rsidR="00124E33" w:rsidRDefault="006C1503">
      <w:r>
        <w:t>Meet someone to admire the tree with.</w:t>
      </w:r>
    </w:p>
    <w:p w14:paraId="00000018" w14:textId="77777777" w:rsidR="00124E33" w:rsidRDefault="006C1503">
      <w:r>
        <w:t>Keep the someone that would pose for family photos under the t</w:t>
      </w:r>
      <w:r>
        <w:t>ree with you.</w:t>
      </w:r>
    </w:p>
    <w:p w14:paraId="00000019" w14:textId="77777777" w:rsidR="00124E33" w:rsidRDefault="006C1503">
      <w:r>
        <w:t>Make more time, water tree.</w:t>
      </w:r>
    </w:p>
    <w:p w14:paraId="0000001A" w14:textId="77777777" w:rsidR="00124E33" w:rsidRDefault="00124E33"/>
    <w:p w14:paraId="0000001B" w14:textId="77777777" w:rsidR="00124E33" w:rsidRDefault="006C1503">
      <w:r>
        <w:t>Build a house near the tree, so your kids can grow up near it.</w:t>
      </w:r>
    </w:p>
    <w:p w14:paraId="0000001C" w14:textId="77777777" w:rsidR="00124E33" w:rsidRDefault="006C1503">
      <w:r>
        <w:t xml:space="preserve">Grow your family there, then look for a retirement home, forget about </w:t>
      </w:r>
      <w:proofErr w:type="spellStart"/>
      <w:r>
        <w:t>thetree</w:t>
      </w:r>
      <w:proofErr w:type="spellEnd"/>
      <w:r>
        <w:t xml:space="preserve"> for a while.</w:t>
      </w:r>
    </w:p>
    <w:p w14:paraId="0000001D" w14:textId="77777777" w:rsidR="00124E33" w:rsidRDefault="006C1503">
      <w:r>
        <w:t>Stumble across something that makes you remember the tree.</w:t>
      </w:r>
    </w:p>
    <w:p w14:paraId="0000001E" w14:textId="77777777" w:rsidR="00124E33" w:rsidRDefault="006C1503">
      <w:r>
        <w:t>Make time to visit the tree and water it.</w:t>
      </w:r>
    </w:p>
    <w:p w14:paraId="0000001F" w14:textId="77777777" w:rsidR="00124E33" w:rsidRDefault="00124E33"/>
    <w:p w14:paraId="00000020" w14:textId="77777777" w:rsidR="00124E33" w:rsidRDefault="006C1503">
      <w:r>
        <w:t>Create a place in your heart so you can let it go.</w:t>
      </w:r>
    </w:p>
    <w:p w14:paraId="00000021" w14:textId="77777777" w:rsidR="00124E33" w:rsidRDefault="006C1503">
      <w:r>
        <w:t xml:space="preserve">Watch the other people walk by and marvel at the tree. </w:t>
      </w:r>
    </w:p>
    <w:p w14:paraId="00000022" w14:textId="77777777" w:rsidR="00124E33" w:rsidRDefault="006C1503">
      <w:r>
        <w:t>Find peace of mind.</w:t>
      </w:r>
    </w:p>
    <w:p w14:paraId="00000023" w14:textId="77777777" w:rsidR="00124E33" w:rsidRDefault="006C1503">
      <w:r>
        <w:t xml:space="preserve">Hug the tree, then leave. </w:t>
      </w:r>
    </w:p>
    <w:sectPr w:rsidR="00124E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33"/>
    <w:rsid w:val="00124E33"/>
    <w:rsid w:val="006C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724328-CA5A-4708-AD47-9CC4F5F9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Lusignan, Susan</dc:creator>
  <cp:lastModifiedBy>Lusignan, Susan</cp:lastModifiedBy>
  <cp:revision>2</cp:revision>
  <dcterms:created xsi:type="dcterms:W3CDTF">2023-01-09T18:33:00Z</dcterms:created>
  <dcterms:modified xsi:type="dcterms:W3CDTF">2023-01-09T18:33:00Z</dcterms:modified>
</cp:coreProperties>
</file>