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818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Dr.  writing this poem will probably make me see more. </w:t>
      </w:r>
    </w:p>
    <w:p w14:paraId="627A5FB1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Though I’d rather write about something fictional, like a mole rat reacting humanly to the sun.</w:t>
      </w:r>
    </w:p>
    <w:p w14:paraId="0BB5F460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I gather my thoughts pretty terribly. That's something about me.</w:t>
      </w:r>
    </w:p>
    <w:p w14:paraId="5E6CD001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But sometimes they carry more heavily than terribly and I can make something decent.</w:t>
      </w:r>
    </w:p>
    <w:p w14:paraId="0F749AFF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 xml:space="preserve">For example, something I said recently “I did not do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extended metaphor”</w:t>
      </w:r>
    </w:p>
    <w:p w14:paraId="076AD9F1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It feels like this class could be more informational but some people in the class feel the need to  chatter.</w:t>
      </w:r>
    </w:p>
    <w:p w14:paraId="2937B9F6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There’s been many times where I’ve sighed, but still rode along.</w:t>
      </w:r>
    </w:p>
    <w:p w14:paraId="59E5C9D0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Many times where I’ve flied but unlike a bird there's always a wall</w:t>
      </w:r>
    </w:p>
    <w:p w14:paraId="5F7C1A49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Maybe I should become a doctor like you but the stress and time seems too hard to bear.</w:t>
      </w:r>
    </w:p>
    <w:p w14:paraId="370947AC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But there’s an invisible locket on my brain and it needs a key. </w:t>
      </w:r>
    </w:p>
    <w:p w14:paraId="7A0F7390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Or something like that it could honestly be as typing the word “key”</w:t>
      </w:r>
    </w:p>
    <w:p w14:paraId="3DD15299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So Doctor. I see that this writing made me view a bit more.</w:t>
      </w:r>
    </w:p>
    <w:p w14:paraId="225A9804" w14:textId="77777777" w:rsidR="00467D02" w:rsidRDefault="00467D02" w:rsidP="00467D02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I know it’ll take years to get to full comprehension and improve my intellectual core.</w:t>
      </w:r>
    </w:p>
    <w:p w14:paraId="0886A287" w14:textId="77777777" w:rsidR="007E3F4B" w:rsidRDefault="007E3F4B"/>
    <w:sectPr w:rsidR="007E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02"/>
    <w:rsid w:val="00467D02"/>
    <w:rsid w:val="007E3F4B"/>
    <w:rsid w:val="00D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B57"/>
  <w15:chartTrackingRefBased/>
  <w15:docId w15:val="{FA8A2B72-40EC-4EE2-B6B7-0E464144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1731F0B4904418BD28FB57C760335" ma:contentTypeVersion="10" ma:contentTypeDescription="Create a new document." ma:contentTypeScope="" ma:versionID="ad67949c9f5391badc98ebf33375faf3">
  <xsd:schema xmlns:xsd="http://www.w3.org/2001/XMLSchema" xmlns:xs="http://www.w3.org/2001/XMLSchema" xmlns:p="http://schemas.microsoft.com/office/2006/metadata/properties" xmlns:ns3="e88a9c6a-d49a-4d40-a94b-587caff1b3ff" targetNamespace="http://schemas.microsoft.com/office/2006/metadata/properties" ma:root="true" ma:fieldsID="7e7d1e3f9c4e520e98438ad7be9713bd" ns3:_="">
    <xsd:import namespace="e88a9c6a-d49a-4d40-a94b-587caff1b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a9c6a-d49a-4d40-a94b-587caff1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D94BF-61CB-4B6F-9EA7-8E190A512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6E41C-DFD7-4F89-8664-26C8573D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87B4E-F4CD-4F13-A82F-D86DBD40B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a9c6a-d49a-4d40-a94b-587caff1b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Kehoe, Jennifer</dc:creator>
  <cp:keywords/>
  <dc:description/>
  <cp:lastModifiedBy>Lusignan, Susan</cp:lastModifiedBy>
  <cp:revision>2</cp:revision>
  <dcterms:created xsi:type="dcterms:W3CDTF">2023-01-24T17:57:00Z</dcterms:created>
  <dcterms:modified xsi:type="dcterms:W3CDTF">2023-01-24T17:57:00Z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0x0101009CB1731F0B4904418BD28FB57C760335</vt:lpwstr>
  </property>
</Properties>
</file>