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Piece Of Me   </w:t>
      </w:r>
    </w:p>
    <w:p w14:paraId="00000002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Am a cloud. An emotional bubble ready to pop and rain at random.</w:t>
      </w:r>
    </w:p>
    <w:p w14:paraId="00000003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mom an </w:t>
      </w:r>
      <w:proofErr w:type="gramStart"/>
      <w:r>
        <w:rPr>
          <w:sz w:val="24"/>
          <w:szCs w:val="24"/>
        </w:rPr>
        <w:t>open minded</w:t>
      </w:r>
      <w:proofErr w:type="gramEnd"/>
      <w:r>
        <w:rPr>
          <w:sz w:val="24"/>
          <w:szCs w:val="24"/>
        </w:rPr>
        <w:t xml:space="preserve"> lady open to being molded </w:t>
      </w:r>
    </w:p>
    <w:p w14:paraId="00000004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dad. Mainstay parent. Our cow.</w:t>
      </w:r>
    </w:p>
    <w:p w14:paraId="00000005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sister a </w:t>
      </w:r>
      <w:proofErr w:type="spellStart"/>
      <w:proofErr w:type="gramStart"/>
      <w:r>
        <w:rPr>
          <w:sz w:val="24"/>
          <w:szCs w:val="24"/>
        </w:rPr>
        <w:t>self contained</w:t>
      </w:r>
      <w:proofErr w:type="spellEnd"/>
      <w:proofErr w:type="gramEnd"/>
      <w:r>
        <w:rPr>
          <w:sz w:val="24"/>
          <w:szCs w:val="24"/>
        </w:rPr>
        <w:t xml:space="preserve"> lady who knows her worth</w:t>
      </w:r>
    </w:p>
    <w:p w14:paraId="00000006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brother the uproarious sibling always cracking a joke</w:t>
      </w:r>
    </w:p>
    <w:p w14:paraId="00000007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sister in- law. My flamboyant extra sister </w:t>
      </w:r>
    </w:p>
    <w:p w14:paraId="00000008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grandma and aunt the fierce tough pieces that aren't afraid of anything</w:t>
      </w:r>
    </w:p>
    <w:p w14:paraId="00000009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niece her antic personality makes her the life of the party </w:t>
      </w:r>
    </w:p>
    <w:p w14:paraId="0000000A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friend is fragile while sharp. Glass that can cut and break</w:t>
      </w:r>
    </w:p>
    <w:p w14:paraId="0000000B" w14:textId="77777777" w:rsidR="002D63E8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ME. MY WORLD. ALL MINE.</w:t>
      </w:r>
    </w:p>
    <w:p w14:paraId="0000000C" w14:textId="77777777" w:rsidR="002D63E8" w:rsidRDefault="002D63E8">
      <w:pPr>
        <w:spacing w:line="480" w:lineRule="auto"/>
      </w:pPr>
    </w:p>
    <w:sectPr w:rsidR="002D63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E8"/>
    <w:rsid w:val="002D63E8"/>
    <w:rsid w:val="006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EB388-4CBF-4593-A356-EFCBE37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2023-01-31T15:55:00Z</dcterms:created>
  <dcterms:modified xsi:type="dcterms:W3CDTF">2023-01-31T15:55:00Z</dcterms:modified>
</cp:coreProperties>
</file>